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3B" w:rsidRDefault="00F7583B" w:rsidP="00F94481">
      <w:pPr>
        <w:jc w:val="center"/>
        <w:rPr>
          <w:sz w:val="28"/>
          <w:szCs w:val="28"/>
        </w:rPr>
      </w:pPr>
    </w:p>
    <w:p w:rsidR="00F7583B" w:rsidRDefault="00F7583B" w:rsidP="00F94481">
      <w:pPr>
        <w:jc w:val="center"/>
        <w:rPr>
          <w:sz w:val="28"/>
          <w:szCs w:val="28"/>
        </w:rPr>
      </w:pPr>
    </w:p>
    <w:p w:rsidR="00F7583B" w:rsidRDefault="00F7583B" w:rsidP="00F7583B">
      <w:pPr>
        <w:rPr>
          <w:sz w:val="28"/>
          <w:szCs w:val="28"/>
        </w:rPr>
      </w:pPr>
    </w:p>
    <w:p w:rsidR="00F7583B" w:rsidRDefault="00F7583B" w:rsidP="00F94481">
      <w:pPr>
        <w:jc w:val="center"/>
        <w:rPr>
          <w:sz w:val="28"/>
          <w:szCs w:val="28"/>
        </w:rPr>
      </w:pPr>
    </w:p>
    <w:p w:rsidR="00730CE1" w:rsidRDefault="00F94481" w:rsidP="00F94481">
      <w:pPr>
        <w:jc w:val="center"/>
        <w:rPr>
          <w:sz w:val="28"/>
          <w:szCs w:val="28"/>
        </w:rPr>
      </w:pPr>
      <w:r w:rsidRPr="00F94481">
        <w:rPr>
          <w:sz w:val="28"/>
          <w:szCs w:val="28"/>
        </w:rPr>
        <w:t xml:space="preserve">План проведения </w:t>
      </w:r>
      <w:r>
        <w:rPr>
          <w:sz w:val="28"/>
          <w:szCs w:val="28"/>
        </w:rPr>
        <w:t>мероприятий областного агитпоезда «За здоровый образ жизни и здоровую и счастливую семью» акции «Роди патриота в День России» в муниципальном образовании «Николаевский район»</w:t>
      </w:r>
    </w:p>
    <w:p w:rsidR="00F94481" w:rsidRDefault="00730CE1" w:rsidP="00F94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линии УМТиСР Ульяновской области по Николаевскому району</w:t>
      </w:r>
    </w:p>
    <w:p w:rsidR="00F94481" w:rsidRDefault="00F94481" w:rsidP="00F94481">
      <w:pPr>
        <w:jc w:val="center"/>
        <w:rPr>
          <w:sz w:val="28"/>
          <w:szCs w:val="28"/>
        </w:rPr>
      </w:pPr>
      <w:r>
        <w:rPr>
          <w:sz w:val="28"/>
          <w:szCs w:val="28"/>
        </w:rPr>
        <w:t>24.07.2013 года</w:t>
      </w:r>
    </w:p>
    <w:p w:rsidR="00F94481" w:rsidRDefault="00F94481" w:rsidP="00F94481">
      <w:pPr>
        <w:jc w:val="center"/>
        <w:rPr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755"/>
        <w:gridCol w:w="3900"/>
        <w:gridCol w:w="2268"/>
        <w:gridCol w:w="1842"/>
        <w:gridCol w:w="2241"/>
      </w:tblGrid>
      <w:tr w:rsidR="00F94481" w:rsidRPr="00835D98" w:rsidTr="008A0298">
        <w:tc>
          <w:tcPr>
            <w:tcW w:w="817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№</w:t>
            </w:r>
          </w:p>
        </w:tc>
        <w:tc>
          <w:tcPr>
            <w:tcW w:w="3755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Наименование площадок</w:t>
            </w:r>
          </w:p>
        </w:tc>
        <w:tc>
          <w:tcPr>
            <w:tcW w:w="3900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2268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Время и место проведения </w:t>
            </w:r>
          </w:p>
        </w:tc>
        <w:tc>
          <w:tcPr>
            <w:tcW w:w="1842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241" w:type="dxa"/>
          </w:tcPr>
          <w:p w:rsidR="00F94481" w:rsidRPr="00835D98" w:rsidRDefault="00F94481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1289B" w:rsidRPr="00835D98" w:rsidTr="008A0298">
        <w:tc>
          <w:tcPr>
            <w:tcW w:w="14823" w:type="dxa"/>
            <w:gridSpan w:val="6"/>
          </w:tcPr>
          <w:p w:rsidR="0071289B" w:rsidRPr="00835D98" w:rsidRDefault="0071289B" w:rsidP="005E5D75">
            <w:pPr>
              <w:jc w:val="center"/>
              <w:rPr>
                <w:b/>
                <w:sz w:val="28"/>
                <w:szCs w:val="28"/>
              </w:rPr>
            </w:pPr>
            <w:r w:rsidRPr="00835D98">
              <w:rPr>
                <w:b/>
                <w:sz w:val="28"/>
                <w:szCs w:val="28"/>
              </w:rPr>
              <w:t xml:space="preserve"> Возрождение, сохранение и развитие семейных</w:t>
            </w:r>
            <w:r>
              <w:rPr>
                <w:b/>
                <w:sz w:val="28"/>
                <w:szCs w:val="28"/>
              </w:rPr>
              <w:t xml:space="preserve"> ценностей и </w:t>
            </w:r>
            <w:r w:rsidRPr="00835D98">
              <w:rPr>
                <w:b/>
                <w:sz w:val="28"/>
                <w:szCs w:val="28"/>
              </w:rPr>
              <w:t xml:space="preserve"> традиций.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5" w:type="dxa"/>
          </w:tcPr>
          <w:p w:rsidR="0071289B" w:rsidRPr="0076352B" w:rsidRDefault="0071289B" w:rsidP="007A1CA5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>Формула счастья многодетной семьи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Опрос многодетных семей с целью выявления проблем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Сёла района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215 человек</w:t>
            </w:r>
          </w:p>
        </w:tc>
        <w:tc>
          <w:tcPr>
            <w:tcW w:w="2241" w:type="dxa"/>
          </w:tcPr>
          <w:p w:rsidR="0071289B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Кавкаева Л.В.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5" w:type="dxa"/>
          </w:tcPr>
          <w:p w:rsidR="0071289B" w:rsidRPr="0076352B" w:rsidRDefault="0071289B" w:rsidP="007A1CA5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 xml:space="preserve">Консультирование граждан 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Консультирование льготных категорий граждан и приём документов (пособия на детей, пособия по уходу за ребёнком до 1,5 лет)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области по Николаевскому району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Каб.118 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50 человек</w:t>
            </w:r>
          </w:p>
        </w:tc>
        <w:tc>
          <w:tcPr>
            <w:tcW w:w="2241" w:type="dxa"/>
          </w:tcPr>
          <w:p w:rsidR="0071289B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Омшина Н.А.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5" w:type="dxa"/>
          </w:tcPr>
          <w:p w:rsidR="0071289B" w:rsidRPr="0076352B" w:rsidRDefault="0071289B" w:rsidP="007A1CA5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>Консультирование граждан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1.Предоставление мер социальной поддержки многодетным семьям, беременным женщинам.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2.Оздоровление детей.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3.Оказание помощи малоимущим гражданам.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области по Николаевскому району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Каб.119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50 человек</w:t>
            </w:r>
          </w:p>
        </w:tc>
        <w:tc>
          <w:tcPr>
            <w:tcW w:w="2241" w:type="dxa"/>
          </w:tcPr>
          <w:p w:rsidR="0071289B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Кавкаева Л.В.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7D3A24" w:rsidRDefault="00730CE1" w:rsidP="00F94481">
            <w:pPr>
              <w:rPr>
                <w:b/>
                <w:sz w:val="28"/>
                <w:szCs w:val="28"/>
              </w:rPr>
            </w:pPr>
            <w:r w:rsidRPr="007D3A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55" w:type="dxa"/>
          </w:tcPr>
          <w:p w:rsidR="0071289B" w:rsidRPr="00E27991" w:rsidRDefault="0071289B" w:rsidP="00835D98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Заседание клуба «Аистёнок»</w:t>
            </w:r>
          </w:p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«Чтение до рождения»</w:t>
            </w:r>
          </w:p>
        </w:tc>
        <w:tc>
          <w:tcPr>
            <w:tcW w:w="3900" w:type="dxa"/>
          </w:tcPr>
          <w:p w:rsidR="00025973" w:rsidRDefault="00025973" w:rsidP="0002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1.Витамины для беременных женщин и женщин, планирующих беременность</w:t>
            </w:r>
            <w:r w:rsidRPr="00835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 Питание беременных </w:t>
            </w:r>
            <w:r>
              <w:rPr>
                <w:sz w:val="28"/>
                <w:szCs w:val="28"/>
              </w:rPr>
              <w:lastRenderedPageBreak/>
              <w:t>женщин.</w:t>
            </w:r>
          </w:p>
          <w:p w:rsidR="00025973" w:rsidRDefault="00025973" w:rsidP="0002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3.Комплекс упражнений для беременных женщин. Демонстрация упражнений.</w:t>
            </w:r>
          </w:p>
          <w:p w:rsidR="008402A4" w:rsidRDefault="008402A4" w:rsidP="0002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4.»Чтения до рождения». Консультация для будущих родителей.</w:t>
            </w:r>
          </w:p>
          <w:p w:rsidR="008402A4" w:rsidRDefault="008402A4" w:rsidP="0002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5.»По имени зовут, по батюшке величают».</w:t>
            </w:r>
          </w:p>
          <w:p w:rsidR="008402A4" w:rsidRDefault="008402A4" w:rsidP="0002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6.Презентация «Комната новорождённого.</w:t>
            </w:r>
          </w:p>
          <w:p w:rsidR="0071289B" w:rsidRPr="00835D98" w:rsidRDefault="0071289B" w:rsidP="0002597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lastRenderedPageBreak/>
              <w:t>10.30-11.30</w:t>
            </w:r>
          </w:p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ГУЗ «</w:t>
            </w:r>
            <w:proofErr w:type="gramStart"/>
            <w:r w:rsidRPr="00835D98">
              <w:rPr>
                <w:sz w:val="28"/>
                <w:szCs w:val="28"/>
              </w:rPr>
              <w:t>Николаевская</w:t>
            </w:r>
            <w:proofErr w:type="gramEnd"/>
            <w:r w:rsidRPr="00835D98">
              <w:rPr>
                <w:sz w:val="28"/>
                <w:szCs w:val="28"/>
              </w:rPr>
              <w:t xml:space="preserve"> ЦРБ», кабинет </w:t>
            </w:r>
            <w:r w:rsidRPr="00835D98">
              <w:rPr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1842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lastRenderedPageBreak/>
              <w:t xml:space="preserve">20 человек </w:t>
            </w:r>
          </w:p>
        </w:tc>
        <w:tc>
          <w:tcPr>
            <w:tcW w:w="2241" w:type="dxa"/>
          </w:tcPr>
          <w:p w:rsidR="0071289B" w:rsidRDefault="00730CE1" w:rsidP="0083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Юртаева И.Н.</w:t>
            </w:r>
          </w:p>
          <w:p w:rsidR="00730CE1" w:rsidRPr="00835D98" w:rsidRDefault="00730CE1" w:rsidP="0083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Каташевская В.Н.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55" w:type="dxa"/>
          </w:tcPr>
          <w:p w:rsidR="0071289B" w:rsidRPr="0076352B" w:rsidRDefault="0071289B" w:rsidP="00F94481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>«Социальная сплочённость»</w:t>
            </w:r>
          </w:p>
        </w:tc>
        <w:tc>
          <w:tcPr>
            <w:tcW w:w="3900" w:type="dxa"/>
          </w:tcPr>
          <w:p w:rsidR="0071289B" w:rsidRPr="00B5182A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семинар, и</w:t>
            </w:r>
            <w:r w:rsidR="0071289B">
              <w:rPr>
                <w:sz w:val="28"/>
                <w:szCs w:val="28"/>
              </w:rPr>
              <w:t xml:space="preserve">сследование общественного мнения гомогенной группы по системе </w:t>
            </w:r>
            <w:r w:rsidR="0071289B">
              <w:rPr>
                <w:sz w:val="28"/>
                <w:szCs w:val="28"/>
                <w:lang w:val="en-US"/>
              </w:rPr>
              <w:t>SPIRAL</w:t>
            </w:r>
            <w:r>
              <w:rPr>
                <w:sz w:val="28"/>
                <w:szCs w:val="28"/>
              </w:rPr>
              <w:t xml:space="preserve"> (пожилой возраст).</w:t>
            </w:r>
          </w:p>
        </w:tc>
        <w:tc>
          <w:tcPr>
            <w:tcW w:w="2268" w:type="dxa"/>
          </w:tcPr>
          <w:p w:rsidR="0071289B" w:rsidRDefault="0071289B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ДШИ</w:t>
            </w:r>
          </w:p>
        </w:tc>
        <w:tc>
          <w:tcPr>
            <w:tcW w:w="1842" w:type="dxa"/>
          </w:tcPr>
          <w:p w:rsidR="0071289B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289B">
              <w:rPr>
                <w:sz w:val="28"/>
                <w:szCs w:val="28"/>
              </w:rPr>
              <w:t>5 человек</w:t>
            </w:r>
          </w:p>
          <w:p w:rsidR="00730CE1" w:rsidRPr="00835D98" w:rsidRDefault="00730CE1" w:rsidP="00F94481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И.М.</w:t>
            </w:r>
          </w:p>
          <w:p w:rsidR="00730CE1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Долбякова Т.Г.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5" w:type="dxa"/>
          </w:tcPr>
          <w:p w:rsidR="0071289B" w:rsidRPr="00C955CC" w:rsidRDefault="0071289B" w:rsidP="00F94481">
            <w:pPr>
              <w:rPr>
                <w:b/>
                <w:sz w:val="28"/>
                <w:szCs w:val="28"/>
              </w:rPr>
            </w:pPr>
            <w:r w:rsidRPr="00C955CC">
              <w:rPr>
                <w:b/>
                <w:sz w:val="28"/>
                <w:szCs w:val="28"/>
              </w:rPr>
              <w:t xml:space="preserve">Круглый стол  «Семья </w:t>
            </w:r>
            <w:proofErr w:type="gramStart"/>
            <w:r w:rsidRPr="00C955CC">
              <w:rPr>
                <w:b/>
                <w:sz w:val="28"/>
                <w:szCs w:val="28"/>
              </w:rPr>
              <w:t>–о</w:t>
            </w:r>
            <w:proofErr w:type="gramEnd"/>
            <w:r w:rsidRPr="00C955CC">
              <w:rPr>
                <w:b/>
                <w:sz w:val="28"/>
                <w:szCs w:val="28"/>
              </w:rPr>
              <w:t>снова решения демографических проблем»</w:t>
            </w:r>
          </w:p>
        </w:tc>
        <w:tc>
          <w:tcPr>
            <w:tcW w:w="3900" w:type="dxa"/>
          </w:tcPr>
          <w:p w:rsidR="0071289B" w:rsidRPr="00835D98" w:rsidRDefault="00D97FA8" w:rsidP="000F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 проблем демографии через семейное воспитание</w:t>
            </w:r>
            <w:r w:rsidR="0071289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1289B" w:rsidRDefault="0071289B" w:rsidP="000F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12.30-14.00</w:t>
            </w:r>
          </w:p>
          <w:p w:rsidR="0071289B" w:rsidRDefault="0071289B" w:rsidP="000F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зал </w:t>
            </w:r>
          </w:p>
          <w:p w:rsidR="0071289B" w:rsidRPr="00835D98" w:rsidRDefault="0071289B" w:rsidP="000F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МКДЦ</w:t>
            </w:r>
          </w:p>
        </w:tc>
        <w:tc>
          <w:tcPr>
            <w:tcW w:w="1842" w:type="dxa"/>
          </w:tcPr>
          <w:p w:rsidR="0071289B" w:rsidRPr="00835D98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1289B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241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Тремасова Л.Н.</w:t>
            </w:r>
          </w:p>
          <w:p w:rsidR="00730CE1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Юртаева И.Н.</w:t>
            </w:r>
          </w:p>
          <w:p w:rsidR="00730CE1" w:rsidRPr="00835D98" w:rsidRDefault="00730CE1" w:rsidP="00F94481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14823" w:type="dxa"/>
            <w:gridSpan w:val="6"/>
          </w:tcPr>
          <w:p w:rsidR="0071289B" w:rsidRPr="00835D98" w:rsidRDefault="00730CE1" w:rsidP="005E5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1289B">
              <w:rPr>
                <w:b/>
                <w:sz w:val="28"/>
                <w:szCs w:val="28"/>
              </w:rPr>
              <w:t>авные возможности всем.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5" w:type="dxa"/>
          </w:tcPr>
          <w:p w:rsidR="0071289B" w:rsidRPr="007D3A24" w:rsidRDefault="00D97FA8" w:rsidP="00F94481">
            <w:pPr>
              <w:rPr>
                <w:b/>
                <w:sz w:val="28"/>
                <w:szCs w:val="28"/>
              </w:rPr>
            </w:pPr>
            <w:r w:rsidRPr="007D3A24">
              <w:rPr>
                <w:b/>
                <w:sz w:val="28"/>
                <w:szCs w:val="28"/>
              </w:rPr>
              <w:t>Мастер-класс с детьми с ограниченными  возможностями здоровья по изоните.</w:t>
            </w:r>
          </w:p>
        </w:tc>
        <w:tc>
          <w:tcPr>
            <w:tcW w:w="3900" w:type="dxa"/>
          </w:tcPr>
          <w:p w:rsidR="0071289B" w:rsidRPr="00835D98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 с ограниченными возможностями здоровья навыкам работы с иголкой, ниткой и вышиванию по схеме.</w:t>
            </w:r>
          </w:p>
        </w:tc>
        <w:tc>
          <w:tcPr>
            <w:tcW w:w="2268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835D98">
              <w:rPr>
                <w:sz w:val="28"/>
                <w:szCs w:val="28"/>
              </w:rPr>
              <w:t>0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842" w:type="dxa"/>
          </w:tcPr>
          <w:p w:rsidR="0071289B" w:rsidRPr="00835D98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289B" w:rsidRPr="00835D98">
              <w:rPr>
                <w:sz w:val="28"/>
                <w:szCs w:val="28"/>
              </w:rPr>
              <w:t>0 человек.</w:t>
            </w:r>
          </w:p>
        </w:tc>
        <w:tc>
          <w:tcPr>
            <w:tcW w:w="2241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</w:tr>
      <w:tr w:rsidR="00D97FA8" w:rsidRPr="00835D98" w:rsidTr="008A0298">
        <w:tc>
          <w:tcPr>
            <w:tcW w:w="817" w:type="dxa"/>
          </w:tcPr>
          <w:p w:rsidR="00D97FA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55" w:type="dxa"/>
          </w:tcPr>
          <w:p w:rsidR="00D97FA8" w:rsidRPr="0076352B" w:rsidRDefault="00D97FA8" w:rsidP="00F94481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 xml:space="preserve">Экспресс </w:t>
            </w:r>
            <w:r w:rsidR="00520528" w:rsidRPr="0076352B">
              <w:rPr>
                <w:b/>
                <w:sz w:val="28"/>
                <w:szCs w:val="28"/>
              </w:rPr>
              <w:t xml:space="preserve">- </w:t>
            </w:r>
            <w:r w:rsidRPr="0076352B">
              <w:rPr>
                <w:b/>
                <w:sz w:val="28"/>
                <w:szCs w:val="28"/>
              </w:rPr>
              <w:t>тренинг  для родителей</w:t>
            </w:r>
          </w:p>
        </w:tc>
        <w:tc>
          <w:tcPr>
            <w:tcW w:w="3900" w:type="dxa"/>
          </w:tcPr>
          <w:p w:rsidR="00D97FA8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Гармонизация семейного отношения и снятия эмоционального напряжения.</w:t>
            </w:r>
          </w:p>
        </w:tc>
        <w:tc>
          <w:tcPr>
            <w:tcW w:w="2268" w:type="dxa"/>
          </w:tcPr>
          <w:p w:rsidR="00520528" w:rsidRDefault="0052052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D97FA8" w:rsidRDefault="00906B04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842" w:type="dxa"/>
          </w:tcPr>
          <w:p w:rsidR="00D97FA8" w:rsidRDefault="00906B04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человек</w:t>
            </w:r>
          </w:p>
        </w:tc>
        <w:tc>
          <w:tcPr>
            <w:tcW w:w="2241" w:type="dxa"/>
          </w:tcPr>
          <w:p w:rsidR="00D97FA8" w:rsidRDefault="00730CE1" w:rsidP="00D97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</w:tr>
      <w:tr w:rsidR="00D97FA8" w:rsidRPr="00835D98" w:rsidTr="008A0298">
        <w:tc>
          <w:tcPr>
            <w:tcW w:w="817" w:type="dxa"/>
          </w:tcPr>
          <w:p w:rsidR="00D97FA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55" w:type="dxa"/>
          </w:tcPr>
          <w:p w:rsidR="00D97FA8" w:rsidRPr="007F3A56" w:rsidRDefault="00B54B1C" w:rsidP="00F94481">
            <w:pPr>
              <w:rPr>
                <w:b/>
                <w:sz w:val="28"/>
                <w:szCs w:val="28"/>
              </w:rPr>
            </w:pPr>
            <w:r w:rsidRPr="007F3A56">
              <w:rPr>
                <w:b/>
                <w:sz w:val="28"/>
                <w:szCs w:val="28"/>
              </w:rPr>
              <w:t>«Развиваемся, играя!»</w:t>
            </w:r>
          </w:p>
        </w:tc>
        <w:tc>
          <w:tcPr>
            <w:tcW w:w="3900" w:type="dxa"/>
          </w:tcPr>
          <w:p w:rsidR="00D97FA8" w:rsidRDefault="00D97FA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и родителей</w:t>
            </w:r>
          </w:p>
        </w:tc>
        <w:tc>
          <w:tcPr>
            <w:tcW w:w="2268" w:type="dxa"/>
          </w:tcPr>
          <w:p w:rsidR="00520528" w:rsidRDefault="0052052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  <w:p w:rsidR="00D97FA8" w:rsidRDefault="00906B04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Центр детского </w:t>
            </w:r>
            <w:r w:rsidRPr="00835D98">
              <w:rPr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1842" w:type="dxa"/>
          </w:tcPr>
          <w:p w:rsidR="00D97FA8" w:rsidRDefault="00520528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06B04">
              <w:rPr>
                <w:sz w:val="28"/>
                <w:szCs w:val="28"/>
              </w:rPr>
              <w:t>0 человек</w:t>
            </w:r>
          </w:p>
        </w:tc>
        <w:tc>
          <w:tcPr>
            <w:tcW w:w="2241" w:type="dxa"/>
          </w:tcPr>
          <w:p w:rsidR="00D97FA8" w:rsidRDefault="00730CE1" w:rsidP="00906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755" w:type="dxa"/>
          </w:tcPr>
          <w:p w:rsidR="0071289B" w:rsidRPr="0076352B" w:rsidRDefault="0071289B" w:rsidP="00F94481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 xml:space="preserve">Иппотерапия </w:t>
            </w:r>
          </w:p>
        </w:tc>
        <w:tc>
          <w:tcPr>
            <w:tcW w:w="3900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1.Экскурсия по конн</w:t>
            </w:r>
            <w:proofErr w:type="gramStart"/>
            <w:r w:rsidRPr="00835D98">
              <w:rPr>
                <w:sz w:val="28"/>
                <w:szCs w:val="28"/>
              </w:rPr>
              <w:t>о-</w:t>
            </w:r>
            <w:proofErr w:type="gramEnd"/>
            <w:r w:rsidRPr="00835D98">
              <w:rPr>
                <w:sz w:val="28"/>
                <w:szCs w:val="28"/>
              </w:rPr>
              <w:t xml:space="preserve"> спортивной школе.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2.Показательные выступления.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3.Катание на лошадях.</w:t>
            </w:r>
          </w:p>
        </w:tc>
        <w:tc>
          <w:tcPr>
            <w:tcW w:w="2268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10.30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ДЮКСШ</w:t>
            </w:r>
          </w:p>
        </w:tc>
        <w:tc>
          <w:tcPr>
            <w:tcW w:w="1842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35D98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241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Старкина Н.А.</w:t>
            </w:r>
          </w:p>
        </w:tc>
      </w:tr>
      <w:tr w:rsidR="0071289B" w:rsidRPr="00835D98" w:rsidTr="008A0298">
        <w:tc>
          <w:tcPr>
            <w:tcW w:w="14823" w:type="dxa"/>
            <w:gridSpan w:val="6"/>
          </w:tcPr>
          <w:p w:rsidR="0071289B" w:rsidRPr="00835D98" w:rsidRDefault="0071289B" w:rsidP="00835D98">
            <w:pPr>
              <w:jc w:val="center"/>
              <w:rPr>
                <w:b/>
                <w:sz w:val="28"/>
                <w:szCs w:val="28"/>
              </w:rPr>
            </w:pPr>
            <w:r w:rsidRPr="00835D98">
              <w:rPr>
                <w:b/>
                <w:sz w:val="28"/>
                <w:szCs w:val="28"/>
              </w:rPr>
              <w:t>Формирование у граждан «золотого» возраста, активной жизненной позиции.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55" w:type="dxa"/>
          </w:tcPr>
          <w:p w:rsidR="0071289B" w:rsidRPr="0076352B" w:rsidRDefault="0071289B" w:rsidP="007A1CA5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 xml:space="preserve">Консультирование граждан 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Предоставление субсидий и компенсаций по оплате жилья и коммунальных услуг.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области по Николаевскому району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Каб.121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50 человек </w:t>
            </w:r>
          </w:p>
        </w:tc>
        <w:tc>
          <w:tcPr>
            <w:tcW w:w="2241" w:type="dxa"/>
          </w:tcPr>
          <w:p w:rsidR="0071289B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Кавкаева Т.И.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55" w:type="dxa"/>
          </w:tcPr>
          <w:p w:rsidR="0071289B" w:rsidRPr="0076352B" w:rsidRDefault="0071289B" w:rsidP="007A1CA5">
            <w:pPr>
              <w:rPr>
                <w:b/>
                <w:sz w:val="28"/>
                <w:szCs w:val="28"/>
              </w:rPr>
            </w:pPr>
            <w:r w:rsidRPr="0076352B">
              <w:rPr>
                <w:b/>
                <w:sz w:val="28"/>
                <w:szCs w:val="28"/>
              </w:rPr>
              <w:t>Консультирование граждан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- Предоставление льгот инвалидам, участникам Вов, ветеранам труда.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- Предоставление жилья ветеранам </w:t>
            </w:r>
            <w:proofErr w:type="spellStart"/>
            <w:r w:rsidRPr="00835D98">
              <w:rPr>
                <w:sz w:val="28"/>
                <w:szCs w:val="28"/>
              </w:rPr>
              <w:t>ВОв</w:t>
            </w:r>
            <w:proofErr w:type="spellEnd"/>
            <w:r w:rsidRPr="00835D98">
              <w:rPr>
                <w:sz w:val="28"/>
                <w:szCs w:val="28"/>
              </w:rPr>
              <w:t>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- Обеспечение ТСР и </w:t>
            </w:r>
            <w:proofErr w:type="gramStart"/>
            <w:r w:rsidRPr="00835D98">
              <w:rPr>
                <w:sz w:val="28"/>
                <w:szCs w:val="28"/>
              </w:rPr>
              <w:t>протезно- ортопедическими</w:t>
            </w:r>
            <w:proofErr w:type="gramEnd"/>
            <w:r w:rsidRPr="00835D98">
              <w:rPr>
                <w:sz w:val="28"/>
                <w:szCs w:val="28"/>
              </w:rPr>
              <w:t xml:space="preserve"> средствами.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- Предоставление </w:t>
            </w:r>
            <w:proofErr w:type="gramStart"/>
            <w:r w:rsidRPr="00835D98">
              <w:rPr>
                <w:sz w:val="28"/>
                <w:szCs w:val="28"/>
              </w:rPr>
              <w:t>санаторно- курортного</w:t>
            </w:r>
            <w:proofErr w:type="gramEnd"/>
            <w:r w:rsidRPr="00835D98">
              <w:rPr>
                <w:sz w:val="28"/>
                <w:szCs w:val="28"/>
              </w:rPr>
              <w:t xml:space="preserve"> лечения.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- Приём документов на выдачу удостоверений «Ветеран труда», «Ветеран труда Ульяновской области», «Труженик тыла».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области по Николаевскому району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Каб.113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50 человек </w:t>
            </w:r>
          </w:p>
        </w:tc>
        <w:tc>
          <w:tcPr>
            <w:tcW w:w="2241" w:type="dxa"/>
          </w:tcPr>
          <w:p w:rsidR="0071289B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Шугурова Н.Х.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55" w:type="dxa"/>
          </w:tcPr>
          <w:p w:rsidR="0071289B" w:rsidRPr="00E27991" w:rsidRDefault="0071289B" w:rsidP="00F94481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Тимуровцы информационного общества</w:t>
            </w:r>
          </w:p>
        </w:tc>
        <w:tc>
          <w:tcPr>
            <w:tcW w:w="3900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1.Проведение исследований компьютерной грамотности взрослого населения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lastRenderedPageBreak/>
              <w:t>2.Организация учебного процесса и системы мониторинга прохождения обучения.</w:t>
            </w:r>
          </w:p>
        </w:tc>
        <w:tc>
          <w:tcPr>
            <w:tcW w:w="2268" w:type="dxa"/>
          </w:tcPr>
          <w:p w:rsidR="0071289B" w:rsidRPr="00835D98" w:rsidRDefault="0071289B" w:rsidP="00EF09FC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lastRenderedPageBreak/>
              <w:t>10.30-12.00</w:t>
            </w:r>
          </w:p>
          <w:p w:rsidR="0071289B" w:rsidRPr="00835D98" w:rsidRDefault="0071289B" w:rsidP="00EF09FC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</w:t>
            </w:r>
            <w:r w:rsidRPr="00835D98">
              <w:rPr>
                <w:sz w:val="28"/>
                <w:szCs w:val="28"/>
              </w:rPr>
              <w:lastRenderedPageBreak/>
              <w:t>области по Николаевскому району</w:t>
            </w:r>
          </w:p>
          <w:p w:rsidR="0071289B" w:rsidRPr="00835D98" w:rsidRDefault="0071289B" w:rsidP="00EF09FC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Каб.121</w:t>
            </w:r>
          </w:p>
        </w:tc>
        <w:tc>
          <w:tcPr>
            <w:tcW w:w="1842" w:type="dxa"/>
          </w:tcPr>
          <w:p w:rsidR="0071289B" w:rsidRPr="00835D98" w:rsidRDefault="00520528" w:rsidP="00EF0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1289B" w:rsidRPr="00835D98">
              <w:rPr>
                <w:sz w:val="28"/>
                <w:szCs w:val="28"/>
              </w:rPr>
              <w:t>5 человек</w:t>
            </w:r>
          </w:p>
        </w:tc>
        <w:tc>
          <w:tcPr>
            <w:tcW w:w="2241" w:type="dxa"/>
          </w:tcPr>
          <w:p w:rsidR="0071289B" w:rsidRDefault="00730CE1" w:rsidP="00EF0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 Д.А.</w:t>
            </w:r>
          </w:p>
          <w:p w:rsidR="0071289B" w:rsidRPr="00835D98" w:rsidRDefault="0071289B" w:rsidP="00EF09FC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755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Профилактика пролежней </w:t>
            </w:r>
          </w:p>
        </w:tc>
        <w:tc>
          <w:tcPr>
            <w:tcW w:w="3900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Школа ухода за лежачими больными</w:t>
            </w:r>
          </w:p>
        </w:tc>
        <w:tc>
          <w:tcPr>
            <w:tcW w:w="2268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10.30</w:t>
            </w:r>
          </w:p>
          <w:p w:rsidR="0071289B" w:rsidRPr="00835D98" w:rsidRDefault="0071289B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ДШИ</w:t>
            </w:r>
          </w:p>
        </w:tc>
        <w:tc>
          <w:tcPr>
            <w:tcW w:w="1842" w:type="dxa"/>
          </w:tcPr>
          <w:p w:rsidR="0071289B" w:rsidRPr="00835D98" w:rsidRDefault="0071289B" w:rsidP="007A1CA5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50 человек </w:t>
            </w:r>
          </w:p>
        </w:tc>
        <w:tc>
          <w:tcPr>
            <w:tcW w:w="2241" w:type="dxa"/>
          </w:tcPr>
          <w:p w:rsidR="0071289B" w:rsidRPr="00835D98" w:rsidRDefault="00730CE1" w:rsidP="007A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Зябирова Л.М.</w:t>
            </w:r>
          </w:p>
        </w:tc>
      </w:tr>
      <w:tr w:rsidR="0071289B" w:rsidRPr="00835D98" w:rsidTr="008A0298">
        <w:tc>
          <w:tcPr>
            <w:tcW w:w="14823" w:type="dxa"/>
            <w:gridSpan w:val="6"/>
          </w:tcPr>
          <w:p w:rsidR="0071289B" w:rsidRPr="00835D98" w:rsidRDefault="0071289B" w:rsidP="00835D98">
            <w:pPr>
              <w:jc w:val="center"/>
              <w:rPr>
                <w:b/>
                <w:sz w:val="28"/>
                <w:szCs w:val="28"/>
              </w:rPr>
            </w:pPr>
            <w:r w:rsidRPr="00835D98">
              <w:rPr>
                <w:b/>
                <w:sz w:val="28"/>
                <w:szCs w:val="28"/>
              </w:rPr>
              <w:t xml:space="preserve"> Профилактика социального неблагополучия.</w:t>
            </w: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55" w:type="dxa"/>
          </w:tcPr>
          <w:p w:rsidR="0071289B" w:rsidRPr="00E27991" w:rsidRDefault="0071289B" w:rsidP="00E72B1E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Марафон «Дорогой добра и милосердия» в рамках акции «Помоги собраться в школу»</w:t>
            </w:r>
          </w:p>
        </w:tc>
        <w:tc>
          <w:tcPr>
            <w:tcW w:w="3900" w:type="dxa"/>
          </w:tcPr>
          <w:p w:rsidR="0071289B" w:rsidRPr="00835D98" w:rsidRDefault="0071289B" w:rsidP="00E72B1E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Акция по оказанию вещевой помощи</w:t>
            </w:r>
          </w:p>
        </w:tc>
        <w:tc>
          <w:tcPr>
            <w:tcW w:w="2268" w:type="dxa"/>
          </w:tcPr>
          <w:p w:rsidR="0071289B" w:rsidRPr="00835D98" w:rsidRDefault="0071289B" w:rsidP="00E72B1E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E72B1E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УМТ и </w:t>
            </w:r>
            <w:proofErr w:type="gramStart"/>
            <w:r w:rsidRPr="00835D98">
              <w:rPr>
                <w:sz w:val="28"/>
                <w:szCs w:val="28"/>
              </w:rPr>
              <w:t>СР</w:t>
            </w:r>
            <w:proofErr w:type="gramEnd"/>
            <w:r w:rsidRPr="00835D98">
              <w:rPr>
                <w:sz w:val="28"/>
                <w:szCs w:val="28"/>
              </w:rPr>
              <w:t xml:space="preserve"> Ульяновской области по Николаевскому району</w:t>
            </w:r>
          </w:p>
          <w:p w:rsidR="0071289B" w:rsidRPr="00835D98" w:rsidRDefault="0071289B" w:rsidP="00E72B1E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Каб.119</w:t>
            </w:r>
          </w:p>
        </w:tc>
        <w:tc>
          <w:tcPr>
            <w:tcW w:w="1842" w:type="dxa"/>
          </w:tcPr>
          <w:p w:rsidR="0071289B" w:rsidRPr="00835D98" w:rsidRDefault="0071289B" w:rsidP="00E72B1E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35 человек </w:t>
            </w:r>
          </w:p>
        </w:tc>
        <w:tc>
          <w:tcPr>
            <w:tcW w:w="2241" w:type="dxa"/>
          </w:tcPr>
          <w:p w:rsidR="0071289B" w:rsidRDefault="00730CE1" w:rsidP="00E7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Кавкаева Л.В.</w:t>
            </w:r>
          </w:p>
          <w:p w:rsidR="00730CE1" w:rsidRDefault="00730CE1" w:rsidP="00E7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Е.И.</w:t>
            </w:r>
          </w:p>
          <w:p w:rsidR="0071289B" w:rsidRPr="00835D98" w:rsidRDefault="0071289B" w:rsidP="00E72B1E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55" w:type="dxa"/>
          </w:tcPr>
          <w:p w:rsidR="0071289B" w:rsidRPr="00BD3CC5" w:rsidRDefault="0071289B" w:rsidP="00F94481">
            <w:pPr>
              <w:rPr>
                <w:b/>
                <w:sz w:val="28"/>
                <w:szCs w:val="28"/>
              </w:rPr>
            </w:pPr>
            <w:r w:rsidRPr="00BD3CC5">
              <w:rPr>
                <w:b/>
                <w:sz w:val="28"/>
                <w:szCs w:val="28"/>
              </w:rPr>
              <w:t>Социальный патронаж одинок</w:t>
            </w:r>
            <w:proofErr w:type="gramStart"/>
            <w:r w:rsidRPr="00BD3CC5">
              <w:rPr>
                <w:b/>
                <w:sz w:val="28"/>
                <w:szCs w:val="28"/>
              </w:rPr>
              <w:t>о-</w:t>
            </w:r>
            <w:proofErr w:type="gramEnd"/>
            <w:r w:rsidRPr="00BD3CC5">
              <w:rPr>
                <w:b/>
                <w:sz w:val="28"/>
                <w:szCs w:val="28"/>
              </w:rPr>
              <w:t xml:space="preserve"> проживающих граждан</w:t>
            </w:r>
          </w:p>
        </w:tc>
        <w:tc>
          <w:tcPr>
            <w:tcW w:w="3900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Обследование жилищно – бытовых условий одинок</w:t>
            </w:r>
            <w:proofErr w:type="gramStart"/>
            <w:r w:rsidRPr="00835D98">
              <w:rPr>
                <w:sz w:val="28"/>
                <w:szCs w:val="28"/>
              </w:rPr>
              <w:t>о-</w:t>
            </w:r>
            <w:proofErr w:type="gramEnd"/>
            <w:r w:rsidRPr="00835D98">
              <w:rPr>
                <w:sz w:val="28"/>
                <w:szCs w:val="28"/>
              </w:rPr>
              <w:t xml:space="preserve"> проживающих граждан </w:t>
            </w:r>
          </w:p>
        </w:tc>
        <w:tc>
          <w:tcPr>
            <w:tcW w:w="2268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8.00-17.00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Сёла района </w:t>
            </w:r>
          </w:p>
        </w:tc>
        <w:tc>
          <w:tcPr>
            <w:tcW w:w="1842" w:type="dxa"/>
          </w:tcPr>
          <w:p w:rsidR="0071289B" w:rsidRPr="00835D98" w:rsidRDefault="0071289B" w:rsidP="00F94481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 xml:space="preserve">50 человек </w:t>
            </w:r>
          </w:p>
        </w:tc>
        <w:tc>
          <w:tcPr>
            <w:tcW w:w="2241" w:type="dxa"/>
          </w:tcPr>
          <w:p w:rsidR="0071289B" w:rsidRDefault="00730CE1" w:rsidP="009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Зябирова Л.М.</w:t>
            </w:r>
          </w:p>
          <w:p w:rsidR="00730CE1" w:rsidRDefault="00730CE1" w:rsidP="009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Занькова О.Н.</w:t>
            </w:r>
          </w:p>
          <w:p w:rsidR="0071289B" w:rsidRPr="00835D98" w:rsidRDefault="0071289B" w:rsidP="00F94481">
            <w:pPr>
              <w:rPr>
                <w:sz w:val="28"/>
                <w:szCs w:val="28"/>
              </w:rPr>
            </w:pPr>
          </w:p>
        </w:tc>
      </w:tr>
      <w:tr w:rsidR="0071289B" w:rsidRPr="00835D98" w:rsidTr="008A0298">
        <w:tc>
          <w:tcPr>
            <w:tcW w:w="817" w:type="dxa"/>
          </w:tcPr>
          <w:p w:rsidR="0071289B" w:rsidRPr="00835D98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55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«Мы точно станем лучше»</w:t>
            </w:r>
          </w:p>
        </w:tc>
        <w:tc>
          <w:tcPr>
            <w:tcW w:w="3900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Консультирование областным врачом-наркологом, врачом- психологом.</w:t>
            </w:r>
          </w:p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Проведение медикаментозного кодирования лиц, злоупотребляющих алкоголем</w:t>
            </w:r>
          </w:p>
        </w:tc>
        <w:tc>
          <w:tcPr>
            <w:tcW w:w="2268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ГУЗ «Николаевская ЦРБ»</w:t>
            </w:r>
          </w:p>
        </w:tc>
        <w:tc>
          <w:tcPr>
            <w:tcW w:w="1842" w:type="dxa"/>
          </w:tcPr>
          <w:p w:rsidR="0071289B" w:rsidRPr="00835D98" w:rsidRDefault="0071289B" w:rsidP="00835D98">
            <w:pPr>
              <w:rPr>
                <w:sz w:val="28"/>
                <w:szCs w:val="28"/>
              </w:rPr>
            </w:pPr>
            <w:r w:rsidRPr="00835D98">
              <w:rPr>
                <w:sz w:val="28"/>
                <w:szCs w:val="28"/>
              </w:rPr>
              <w:t>50 человек</w:t>
            </w:r>
          </w:p>
        </w:tc>
        <w:tc>
          <w:tcPr>
            <w:tcW w:w="2241" w:type="dxa"/>
          </w:tcPr>
          <w:p w:rsidR="0071289B" w:rsidRPr="00835D98" w:rsidRDefault="00730CE1" w:rsidP="0083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Юртаева С.В.</w:t>
            </w:r>
          </w:p>
        </w:tc>
      </w:tr>
      <w:tr w:rsidR="0030645B" w:rsidRPr="00835D98" w:rsidTr="008A0298">
        <w:tc>
          <w:tcPr>
            <w:tcW w:w="817" w:type="dxa"/>
          </w:tcPr>
          <w:p w:rsidR="0030645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55" w:type="dxa"/>
          </w:tcPr>
          <w:p w:rsidR="0030645B" w:rsidRPr="00E27991" w:rsidRDefault="0030645B" w:rsidP="006D5FBA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Тренинг «Давайте задумаемся»</w:t>
            </w:r>
          </w:p>
        </w:tc>
        <w:tc>
          <w:tcPr>
            <w:tcW w:w="3900" w:type="dxa"/>
          </w:tcPr>
          <w:p w:rsidR="0030645B" w:rsidRDefault="0030645B" w:rsidP="006D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табакокурения</w:t>
            </w:r>
          </w:p>
        </w:tc>
        <w:tc>
          <w:tcPr>
            <w:tcW w:w="2268" w:type="dxa"/>
          </w:tcPr>
          <w:p w:rsidR="0030645B" w:rsidRDefault="0030645B" w:rsidP="006D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  <w:p w:rsidR="0030645B" w:rsidRDefault="0030645B" w:rsidP="006D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о/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 «Жемчужина»</w:t>
            </w:r>
          </w:p>
        </w:tc>
        <w:tc>
          <w:tcPr>
            <w:tcW w:w="1842" w:type="dxa"/>
          </w:tcPr>
          <w:p w:rsidR="0030645B" w:rsidRDefault="0030645B" w:rsidP="006D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  <w:tc>
          <w:tcPr>
            <w:tcW w:w="2241" w:type="dxa"/>
          </w:tcPr>
          <w:p w:rsidR="0030645B" w:rsidRPr="00835D98" w:rsidRDefault="00730CE1" w:rsidP="006D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Платова Е.В.</w:t>
            </w:r>
          </w:p>
        </w:tc>
      </w:tr>
      <w:tr w:rsidR="0030645B" w:rsidRPr="00835D98" w:rsidTr="008A0298">
        <w:tc>
          <w:tcPr>
            <w:tcW w:w="817" w:type="dxa"/>
          </w:tcPr>
          <w:p w:rsidR="0030645B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55" w:type="dxa"/>
          </w:tcPr>
          <w:p w:rsidR="0030645B" w:rsidRPr="00E27991" w:rsidRDefault="0030645B" w:rsidP="006B35D8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Тренинг «Давайте задумаемся»</w:t>
            </w:r>
          </w:p>
        </w:tc>
        <w:tc>
          <w:tcPr>
            <w:tcW w:w="3900" w:type="dxa"/>
          </w:tcPr>
          <w:p w:rsidR="0030645B" w:rsidRDefault="0030645B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 несовершеннолетними, состоящими на учёте в ПДН и КДН</w:t>
            </w:r>
          </w:p>
        </w:tc>
        <w:tc>
          <w:tcPr>
            <w:tcW w:w="2268" w:type="dxa"/>
          </w:tcPr>
          <w:p w:rsidR="0030645B" w:rsidRDefault="0030645B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30645B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Канадей</w:t>
            </w:r>
          </w:p>
        </w:tc>
        <w:tc>
          <w:tcPr>
            <w:tcW w:w="1842" w:type="dxa"/>
          </w:tcPr>
          <w:p w:rsidR="0030645B" w:rsidRDefault="0030645B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2241" w:type="dxa"/>
          </w:tcPr>
          <w:p w:rsidR="0030645B" w:rsidRPr="00835D98" w:rsidRDefault="00730CE1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Платова Е.В.</w:t>
            </w:r>
          </w:p>
        </w:tc>
      </w:tr>
      <w:tr w:rsidR="006D5FBA" w:rsidRPr="00835D98" w:rsidTr="008A0298">
        <w:tc>
          <w:tcPr>
            <w:tcW w:w="817" w:type="dxa"/>
          </w:tcPr>
          <w:p w:rsidR="006D5FBA" w:rsidRDefault="00730CE1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755" w:type="dxa"/>
          </w:tcPr>
          <w:p w:rsidR="006D5FBA" w:rsidRPr="00C955CC" w:rsidRDefault="006D5FBA" w:rsidP="006B35D8">
            <w:pPr>
              <w:rPr>
                <w:b/>
                <w:sz w:val="28"/>
                <w:szCs w:val="28"/>
              </w:rPr>
            </w:pPr>
            <w:r w:rsidRPr="00C955CC">
              <w:rPr>
                <w:b/>
                <w:sz w:val="28"/>
                <w:szCs w:val="28"/>
              </w:rPr>
              <w:t>Посещение семей, находящихся в социально опасном положении</w:t>
            </w:r>
          </w:p>
        </w:tc>
        <w:tc>
          <w:tcPr>
            <w:tcW w:w="3900" w:type="dxa"/>
          </w:tcPr>
          <w:p w:rsidR="006D5FBA" w:rsidRDefault="006D5FBA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организации реабилитационного процесса по выводу семьи из кризисной ситуации</w:t>
            </w:r>
          </w:p>
        </w:tc>
        <w:tc>
          <w:tcPr>
            <w:tcW w:w="2268" w:type="dxa"/>
          </w:tcPr>
          <w:p w:rsidR="006D5FBA" w:rsidRDefault="006D5FBA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  <w:p w:rsidR="006D5FBA" w:rsidRDefault="006D5FBA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иколаевка</w:t>
            </w:r>
          </w:p>
        </w:tc>
        <w:tc>
          <w:tcPr>
            <w:tcW w:w="1842" w:type="dxa"/>
          </w:tcPr>
          <w:p w:rsidR="006D5FBA" w:rsidRDefault="006D5FBA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семьи</w:t>
            </w:r>
          </w:p>
        </w:tc>
        <w:tc>
          <w:tcPr>
            <w:tcW w:w="2241" w:type="dxa"/>
          </w:tcPr>
          <w:p w:rsidR="006D5FBA" w:rsidRDefault="00730CE1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Юртаева С.В.</w:t>
            </w:r>
          </w:p>
        </w:tc>
      </w:tr>
      <w:tr w:rsidR="00B54B1C" w:rsidRPr="00835D98" w:rsidTr="008A0298">
        <w:tc>
          <w:tcPr>
            <w:tcW w:w="817" w:type="dxa"/>
          </w:tcPr>
          <w:p w:rsidR="00B54B1C" w:rsidRDefault="00B54B1C" w:rsidP="00F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55" w:type="dxa"/>
          </w:tcPr>
          <w:p w:rsidR="00B54B1C" w:rsidRPr="00E27991" w:rsidRDefault="00B54B1C" w:rsidP="006B35D8">
            <w:pPr>
              <w:rPr>
                <w:b/>
                <w:sz w:val="28"/>
                <w:szCs w:val="28"/>
              </w:rPr>
            </w:pPr>
            <w:r w:rsidRPr="00E27991">
              <w:rPr>
                <w:b/>
                <w:sz w:val="28"/>
                <w:szCs w:val="28"/>
              </w:rPr>
              <w:t>Палаточный лагерь для семей, воспитывающих детей-инвалидов на базе МУ ОДЛ «Жемчужина» через ОГБУСО ЦСО «Парус надежды»</w:t>
            </w:r>
          </w:p>
        </w:tc>
        <w:tc>
          <w:tcPr>
            <w:tcW w:w="3900" w:type="dxa"/>
          </w:tcPr>
          <w:p w:rsidR="00B54B1C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работы палаточного лагеря</w:t>
            </w:r>
          </w:p>
        </w:tc>
        <w:tc>
          <w:tcPr>
            <w:tcW w:w="2268" w:type="dxa"/>
          </w:tcPr>
          <w:p w:rsidR="00B54B1C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ОДЛ «Жемчужина»</w:t>
            </w:r>
          </w:p>
        </w:tc>
        <w:tc>
          <w:tcPr>
            <w:tcW w:w="1842" w:type="dxa"/>
          </w:tcPr>
          <w:p w:rsidR="00B54B1C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  <w:tc>
          <w:tcPr>
            <w:tcW w:w="2241" w:type="dxa"/>
          </w:tcPr>
          <w:p w:rsidR="00B54B1C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Старкина Н.А.</w:t>
            </w:r>
          </w:p>
        </w:tc>
      </w:tr>
      <w:tr w:rsidR="00730CE1" w:rsidRPr="00835D98" w:rsidTr="008A0298">
        <w:tc>
          <w:tcPr>
            <w:tcW w:w="817" w:type="dxa"/>
          </w:tcPr>
          <w:p w:rsidR="00730CE1" w:rsidRDefault="00730CE1" w:rsidP="00F94481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730CE1" w:rsidRDefault="00F2209F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900" w:type="dxa"/>
          </w:tcPr>
          <w:p w:rsidR="00730CE1" w:rsidRDefault="00730CE1" w:rsidP="006B35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0CE1" w:rsidRDefault="00730CE1" w:rsidP="006B35D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0CE1" w:rsidRDefault="00B54B1C" w:rsidP="006B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2241" w:type="dxa"/>
          </w:tcPr>
          <w:p w:rsidR="00730CE1" w:rsidRDefault="00730CE1" w:rsidP="006B35D8">
            <w:pPr>
              <w:rPr>
                <w:sz w:val="28"/>
                <w:szCs w:val="28"/>
              </w:rPr>
            </w:pPr>
          </w:p>
        </w:tc>
      </w:tr>
    </w:tbl>
    <w:p w:rsidR="008A0298" w:rsidRPr="00F94481" w:rsidRDefault="008A0298" w:rsidP="00F94481">
      <w:pPr>
        <w:rPr>
          <w:sz w:val="28"/>
          <w:szCs w:val="28"/>
        </w:rPr>
      </w:pPr>
    </w:p>
    <w:sectPr w:rsidR="008A0298" w:rsidRPr="00F94481" w:rsidSect="000907F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B58"/>
    <w:multiLevelType w:val="hybridMultilevel"/>
    <w:tmpl w:val="5C6A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5791"/>
    <w:multiLevelType w:val="hybridMultilevel"/>
    <w:tmpl w:val="011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92202"/>
    <w:multiLevelType w:val="hybridMultilevel"/>
    <w:tmpl w:val="64CE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F94481"/>
    <w:rsid w:val="00025973"/>
    <w:rsid w:val="00036222"/>
    <w:rsid w:val="00071744"/>
    <w:rsid w:val="0008180D"/>
    <w:rsid w:val="000907F8"/>
    <w:rsid w:val="000B3F66"/>
    <w:rsid w:val="000B60D2"/>
    <w:rsid w:val="000E1B40"/>
    <w:rsid w:val="000F47FC"/>
    <w:rsid w:val="000F72BC"/>
    <w:rsid w:val="0011026F"/>
    <w:rsid w:val="00114E37"/>
    <w:rsid w:val="001B7A7E"/>
    <w:rsid w:val="001C717E"/>
    <w:rsid w:val="001C7ED0"/>
    <w:rsid w:val="001E279E"/>
    <w:rsid w:val="00226F3B"/>
    <w:rsid w:val="00266F22"/>
    <w:rsid w:val="002C0CA0"/>
    <w:rsid w:val="002D1747"/>
    <w:rsid w:val="002E2BD9"/>
    <w:rsid w:val="0030645B"/>
    <w:rsid w:val="003339F4"/>
    <w:rsid w:val="00365E8A"/>
    <w:rsid w:val="00367A3D"/>
    <w:rsid w:val="003A467D"/>
    <w:rsid w:val="003D5D0C"/>
    <w:rsid w:val="003F55B5"/>
    <w:rsid w:val="0041554A"/>
    <w:rsid w:val="00422222"/>
    <w:rsid w:val="00425BC4"/>
    <w:rsid w:val="00450536"/>
    <w:rsid w:val="0047068C"/>
    <w:rsid w:val="0048115B"/>
    <w:rsid w:val="004A5F01"/>
    <w:rsid w:val="00520528"/>
    <w:rsid w:val="00554F9D"/>
    <w:rsid w:val="005655E7"/>
    <w:rsid w:val="00594533"/>
    <w:rsid w:val="005A1020"/>
    <w:rsid w:val="005A35D1"/>
    <w:rsid w:val="005C3AE2"/>
    <w:rsid w:val="005E1FB2"/>
    <w:rsid w:val="005E209E"/>
    <w:rsid w:val="005E5D75"/>
    <w:rsid w:val="005F3CF5"/>
    <w:rsid w:val="00615AC1"/>
    <w:rsid w:val="006416E6"/>
    <w:rsid w:val="00645549"/>
    <w:rsid w:val="006530F6"/>
    <w:rsid w:val="0069420F"/>
    <w:rsid w:val="006A7365"/>
    <w:rsid w:val="006B35D8"/>
    <w:rsid w:val="006B3686"/>
    <w:rsid w:val="006C150E"/>
    <w:rsid w:val="006C5257"/>
    <w:rsid w:val="006D5FBA"/>
    <w:rsid w:val="0071289B"/>
    <w:rsid w:val="00730CE1"/>
    <w:rsid w:val="0076352B"/>
    <w:rsid w:val="00763924"/>
    <w:rsid w:val="00773069"/>
    <w:rsid w:val="00786943"/>
    <w:rsid w:val="00787A81"/>
    <w:rsid w:val="00797B46"/>
    <w:rsid w:val="007A02B7"/>
    <w:rsid w:val="007A1CA5"/>
    <w:rsid w:val="007C07EE"/>
    <w:rsid w:val="007C58E7"/>
    <w:rsid w:val="007D3A24"/>
    <w:rsid w:val="007E2829"/>
    <w:rsid w:val="007F057F"/>
    <w:rsid w:val="007F3A56"/>
    <w:rsid w:val="00833695"/>
    <w:rsid w:val="00835D98"/>
    <w:rsid w:val="008402A4"/>
    <w:rsid w:val="008A0298"/>
    <w:rsid w:val="008B1E3A"/>
    <w:rsid w:val="008E0073"/>
    <w:rsid w:val="008E3248"/>
    <w:rsid w:val="008E7771"/>
    <w:rsid w:val="00906B04"/>
    <w:rsid w:val="0091363B"/>
    <w:rsid w:val="0094020F"/>
    <w:rsid w:val="00942B2A"/>
    <w:rsid w:val="00945546"/>
    <w:rsid w:val="009617CD"/>
    <w:rsid w:val="00984E44"/>
    <w:rsid w:val="009855A0"/>
    <w:rsid w:val="009B220D"/>
    <w:rsid w:val="009B5D11"/>
    <w:rsid w:val="009E2B56"/>
    <w:rsid w:val="00A16309"/>
    <w:rsid w:val="00A24D72"/>
    <w:rsid w:val="00AA578C"/>
    <w:rsid w:val="00AE7B8D"/>
    <w:rsid w:val="00AF0768"/>
    <w:rsid w:val="00AF7166"/>
    <w:rsid w:val="00B0555B"/>
    <w:rsid w:val="00B1589C"/>
    <w:rsid w:val="00B42B20"/>
    <w:rsid w:val="00B44E80"/>
    <w:rsid w:val="00B5182A"/>
    <w:rsid w:val="00B520E9"/>
    <w:rsid w:val="00B54B1C"/>
    <w:rsid w:val="00B6058D"/>
    <w:rsid w:val="00B83326"/>
    <w:rsid w:val="00BB2151"/>
    <w:rsid w:val="00BB6780"/>
    <w:rsid w:val="00BB7E7F"/>
    <w:rsid w:val="00BD3CC5"/>
    <w:rsid w:val="00C124C3"/>
    <w:rsid w:val="00C2625A"/>
    <w:rsid w:val="00C35CC7"/>
    <w:rsid w:val="00C955CC"/>
    <w:rsid w:val="00C9560E"/>
    <w:rsid w:val="00CE0B6E"/>
    <w:rsid w:val="00D10F8D"/>
    <w:rsid w:val="00D57ECE"/>
    <w:rsid w:val="00D61BFB"/>
    <w:rsid w:val="00D71224"/>
    <w:rsid w:val="00D812FA"/>
    <w:rsid w:val="00D961CA"/>
    <w:rsid w:val="00D97FA8"/>
    <w:rsid w:val="00DD686C"/>
    <w:rsid w:val="00DE1C2E"/>
    <w:rsid w:val="00E16A66"/>
    <w:rsid w:val="00E27991"/>
    <w:rsid w:val="00E44A55"/>
    <w:rsid w:val="00E54177"/>
    <w:rsid w:val="00E65CB3"/>
    <w:rsid w:val="00E72B1E"/>
    <w:rsid w:val="00E76D51"/>
    <w:rsid w:val="00E76D96"/>
    <w:rsid w:val="00E939BA"/>
    <w:rsid w:val="00E966D6"/>
    <w:rsid w:val="00ED0C70"/>
    <w:rsid w:val="00EF09FC"/>
    <w:rsid w:val="00F045AD"/>
    <w:rsid w:val="00F11BFD"/>
    <w:rsid w:val="00F11D5A"/>
    <w:rsid w:val="00F11E1E"/>
    <w:rsid w:val="00F21C26"/>
    <w:rsid w:val="00F2209F"/>
    <w:rsid w:val="00F235C6"/>
    <w:rsid w:val="00F60104"/>
    <w:rsid w:val="00F7583B"/>
    <w:rsid w:val="00F761CF"/>
    <w:rsid w:val="00F926BB"/>
    <w:rsid w:val="00F94481"/>
    <w:rsid w:val="00F97979"/>
    <w:rsid w:val="00FC4640"/>
    <w:rsid w:val="00FE0185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4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67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мероприятий областного агитпоезда «За здоровый образ жизни и здоровую и счастливую семью» акции «Роди патриота в День России» в муниципальном образовании «Николаевский район»</vt:lpstr>
    </vt:vector>
  </TitlesOfParts>
  <Company>Home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мероприятий областного агитпоезда «За здоровый образ жизни и здоровую и счастливую семью» акции «Роди патриота в День России» в муниципальном образовании «Николаевский район»</dc:title>
  <dc:creator>UserXP</dc:creator>
  <cp:lastModifiedBy>Денис</cp:lastModifiedBy>
  <cp:revision>2</cp:revision>
  <cp:lastPrinted>2013-07-12T06:52:00Z</cp:lastPrinted>
  <dcterms:created xsi:type="dcterms:W3CDTF">2013-07-24T12:22:00Z</dcterms:created>
  <dcterms:modified xsi:type="dcterms:W3CDTF">2013-07-24T12:22:00Z</dcterms:modified>
</cp:coreProperties>
</file>